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9B" w:rsidRDefault="00B174DD" w:rsidP="0031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23085" cy="62865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НГУЭУ_без текст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59B" w:rsidRDefault="00F4159B" w:rsidP="00316FAA">
      <w:pPr>
        <w:pStyle w:val="a6"/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77443" w:rsidRPr="00C145F8" w:rsidRDefault="00777443" w:rsidP="0031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pPr w:leftFromText="180" w:rightFromText="180" w:vertAnchor="text" w:horzAnchor="margin" w:tblpXSpec="center" w:tblpY="5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586"/>
        <w:gridCol w:w="2551"/>
        <w:gridCol w:w="2835"/>
      </w:tblGrid>
      <w:tr w:rsidR="008051C0" w:rsidTr="008051C0">
        <w:trPr>
          <w:trHeight w:val="1586"/>
        </w:trPr>
        <w:tc>
          <w:tcPr>
            <w:tcW w:w="1526" w:type="dxa"/>
          </w:tcPr>
          <w:p w:rsidR="008051C0" w:rsidRDefault="008051C0" w:rsidP="00316FAA">
            <w:pPr>
              <w:pStyle w:val="a6"/>
              <w:numPr>
                <w:ilvl w:val="0"/>
                <w:numId w:val="12"/>
              </w:numPr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37A42FF" wp14:editId="2468F067">
                  <wp:extent cx="762000" cy="671993"/>
                  <wp:effectExtent l="0" t="0" r="0" b="0"/>
                  <wp:docPr id="2" name="Рисунок 1" descr="C:\Users\House\Downloads\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use\Downloads\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877" cy="678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8051C0" w:rsidRDefault="008051C0" w:rsidP="00316FAA">
            <w:pPr>
              <w:pStyle w:val="a6"/>
              <w:numPr>
                <w:ilvl w:val="0"/>
                <w:numId w:val="12"/>
              </w:numPr>
              <w:tabs>
                <w:tab w:val="clear" w:pos="0"/>
              </w:tabs>
              <w:spacing w:before="60" w:after="60" w:line="240" w:lineRule="auto"/>
              <w:ind w:left="-160" w:right="-108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8DB68FF" wp14:editId="4457E6B6">
                  <wp:extent cx="1014424" cy="670216"/>
                  <wp:effectExtent l="0" t="0" r="0" b="0"/>
                  <wp:docPr id="3" name="Рисунок 4" descr="C:\Users\House\AppData\Local\Temp\Temp1_kept_logo_220521.zip\kept_logo_220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use\AppData\Local\Temp\Temp1_kept_logo_220521.zip\kept_logo_220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944" cy="6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8051C0" w:rsidRDefault="008051C0" w:rsidP="00316FAA">
            <w:pPr>
              <w:pStyle w:val="a6"/>
              <w:numPr>
                <w:ilvl w:val="0"/>
                <w:numId w:val="12"/>
              </w:numPr>
              <w:tabs>
                <w:tab w:val="clear" w:pos="0"/>
              </w:tabs>
              <w:spacing w:before="60" w:after="60" w:line="240" w:lineRule="auto"/>
              <w:ind w:left="-105" w:right="13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B3AB96B" wp14:editId="16E82DE4">
                  <wp:extent cx="1309570" cy="758328"/>
                  <wp:effectExtent l="0" t="0" r="0" b="0"/>
                  <wp:docPr id="4" name="Рисунок 3" descr="C:\Users\House\Downloads\DRT_WEB_white_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use\Downloads\DRT_WEB_white_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064" cy="75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051C0" w:rsidRDefault="008051C0" w:rsidP="00316FAA">
            <w:pPr>
              <w:pStyle w:val="a6"/>
              <w:numPr>
                <w:ilvl w:val="0"/>
                <w:numId w:val="12"/>
              </w:numPr>
              <w:tabs>
                <w:tab w:val="clear" w:pos="0"/>
              </w:tabs>
              <w:spacing w:before="60" w:after="60" w:line="240" w:lineRule="auto"/>
              <w:ind w:left="-108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A8DEE56" wp14:editId="31FD5A45">
                  <wp:extent cx="1390650" cy="442051"/>
                  <wp:effectExtent l="0" t="0" r="0" b="0"/>
                  <wp:docPr id="5" name="Рисунок 2" descr="C:\Users\House\Downloads\NSB_260x75mm_TeDo 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use\Downloads\NSB_260x75mm_TeDo 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738" cy="446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051C0" w:rsidRDefault="008051C0" w:rsidP="00316FAA">
            <w:pPr>
              <w:pStyle w:val="a6"/>
              <w:numPr>
                <w:ilvl w:val="0"/>
                <w:numId w:val="12"/>
              </w:numPr>
              <w:tabs>
                <w:tab w:val="clear" w:pos="0"/>
              </w:tabs>
              <w:spacing w:before="60" w:after="60" w:line="240" w:lineRule="auto"/>
              <w:ind w:left="-108"/>
              <w:contextualSpacing w:val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FCB50D6" wp14:editId="45E9143C">
                  <wp:simplePos x="0" y="0"/>
                  <wp:positionH relativeFrom="margin">
                    <wp:posOffset>-40005</wp:posOffset>
                  </wp:positionH>
                  <wp:positionV relativeFrom="paragraph">
                    <wp:posOffset>66675</wp:posOffset>
                  </wp:positionV>
                  <wp:extent cx="1247775" cy="771525"/>
                  <wp:effectExtent l="0" t="0" r="9525" b="9525"/>
                  <wp:wrapSquare wrapText="bothSides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69CA" w:rsidRPr="008051C0" w:rsidRDefault="00E169CA" w:rsidP="008051C0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FF"/>
          <w:sz w:val="24"/>
          <w:szCs w:val="24"/>
          <w:lang w:val="en-US"/>
        </w:rPr>
      </w:pPr>
    </w:p>
    <w:p w:rsidR="008051C0" w:rsidRPr="008051C0" w:rsidRDefault="008051C0" w:rsidP="00805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C0">
        <w:rPr>
          <w:rFonts w:ascii="Times New Roman" w:hAnsi="Times New Roman"/>
          <w:b/>
          <w:sz w:val="28"/>
          <w:szCs w:val="28"/>
        </w:rPr>
        <w:t xml:space="preserve">Кафедра информационно-аналитического обеспечения </w:t>
      </w:r>
      <w:r>
        <w:rPr>
          <w:rFonts w:ascii="Times New Roman" w:hAnsi="Times New Roman"/>
          <w:b/>
          <w:sz w:val="28"/>
          <w:szCs w:val="28"/>
        </w:rPr>
        <w:br/>
      </w:r>
      <w:r w:rsidRPr="008051C0">
        <w:rPr>
          <w:rFonts w:ascii="Times New Roman" w:hAnsi="Times New Roman"/>
          <w:b/>
          <w:sz w:val="28"/>
          <w:szCs w:val="28"/>
        </w:rPr>
        <w:t>и бухгалтерского учета</w:t>
      </w:r>
    </w:p>
    <w:p w:rsidR="00932511" w:rsidRDefault="00932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739" w:rsidRPr="008F2995" w:rsidRDefault="00D6210D" w:rsidP="008F299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F2995">
        <w:rPr>
          <w:rFonts w:ascii="Times New Roman" w:hAnsi="Times New Roman"/>
          <w:b/>
          <w:i/>
          <w:sz w:val="28"/>
          <w:szCs w:val="28"/>
        </w:rPr>
        <w:t xml:space="preserve">Мероприятия </w:t>
      </w:r>
      <w:r w:rsidR="002711FD">
        <w:rPr>
          <w:rFonts w:ascii="Times New Roman" w:hAnsi="Times New Roman"/>
          <w:b/>
          <w:i/>
          <w:sz w:val="28"/>
          <w:szCs w:val="28"/>
        </w:rPr>
        <w:t>Бухгалтерской недели</w:t>
      </w:r>
    </w:p>
    <w:tbl>
      <w:tblPr>
        <w:tblStyle w:val="af"/>
        <w:tblW w:w="9753" w:type="dxa"/>
        <w:tblInd w:w="-431" w:type="dxa"/>
        <w:tblLook w:val="04A0" w:firstRow="1" w:lastRow="0" w:firstColumn="1" w:lastColumn="0" w:noHBand="0" w:noVBand="1"/>
      </w:tblPr>
      <w:tblGrid>
        <w:gridCol w:w="2127"/>
        <w:gridCol w:w="5812"/>
        <w:gridCol w:w="1814"/>
      </w:tblGrid>
      <w:tr w:rsidR="00595795" w:rsidRPr="00A71565" w:rsidTr="00595795">
        <w:tc>
          <w:tcPr>
            <w:tcW w:w="9753" w:type="dxa"/>
            <w:gridSpan w:val="3"/>
            <w:vAlign w:val="center"/>
          </w:tcPr>
          <w:p w:rsidR="00595795" w:rsidRPr="00870753" w:rsidRDefault="00870753" w:rsidP="0087075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ноября 2023 г. </w:t>
            </w:r>
          </w:p>
        </w:tc>
      </w:tr>
      <w:tr w:rsidR="008051C0" w:rsidRPr="00A71565" w:rsidTr="000A18A6">
        <w:tc>
          <w:tcPr>
            <w:tcW w:w="2127" w:type="dxa"/>
          </w:tcPr>
          <w:p w:rsidR="008051C0" w:rsidRDefault="008051C0" w:rsidP="0087075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ч. -14.30 ч.</w:t>
            </w:r>
          </w:p>
        </w:tc>
        <w:tc>
          <w:tcPr>
            <w:tcW w:w="5812" w:type="dxa"/>
          </w:tcPr>
          <w:p w:rsidR="008051C0" w:rsidRPr="000A18A6" w:rsidRDefault="000A18A6" w:rsidP="00AF69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 w:rsidR="00AF6952">
              <w:rPr>
                <w:rFonts w:ascii="Times New Roman" w:hAnsi="Times New Roman"/>
                <w:sz w:val="24"/>
                <w:szCs w:val="24"/>
              </w:rPr>
              <w:t>для будущих бухгалтеров и аудиторов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площадке партнера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Kept</w:t>
            </w:r>
          </w:p>
        </w:tc>
        <w:tc>
          <w:tcPr>
            <w:tcW w:w="1814" w:type="dxa"/>
          </w:tcPr>
          <w:p w:rsidR="008051C0" w:rsidRPr="000A18A6" w:rsidRDefault="000A18A6" w:rsidP="0087075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Вокзальная магистраль 1/1</w:t>
            </w:r>
            <w:r w:rsidRPr="000A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5795" w:rsidRPr="00A71565" w:rsidTr="000A18A6">
        <w:tc>
          <w:tcPr>
            <w:tcW w:w="2127" w:type="dxa"/>
          </w:tcPr>
          <w:p w:rsidR="00595795" w:rsidRPr="00870753" w:rsidRDefault="008051C0" w:rsidP="008707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595795" w:rsidRPr="00A71565">
              <w:rPr>
                <w:rFonts w:ascii="Times New Roman" w:hAnsi="Times New Roman" w:cs="Times New Roman"/>
                <w:sz w:val="24"/>
                <w:szCs w:val="24"/>
              </w:rPr>
              <w:t xml:space="preserve">0 ч. </w:t>
            </w:r>
          </w:p>
        </w:tc>
        <w:tc>
          <w:tcPr>
            <w:tcW w:w="5812" w:type="dxa"/>
          </w:tcPr>
          <w:p w:rsidR="00595795" w:rsidRPr="00A71565" w:rsidRDefault="00870753" w:rsidP="002E5B4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стенгазет, пос</w:t>
            </w:r>
            <w:r w:rsidR="008051C0">
              <w:rPr>
                <w:rFonts w:ascii="Times New Roman" w:hAnsi="Times New Roman" w:cs="Times New Roman"/>
                <w:sz w:val="24"/>
                <w:szCs w:val="24"/>
              </w:rPr>
              <w:t>вященный Дню бухгалтера в России</w:t>
            </w:r>
          </w:p>
        </w:tc>
        <w:tc>
          <w:tcPr>
            <w:tcW w:w="1814" w:type="dxa"/>
          </w:tcPr>
          <w:p w:rsidR="00870753" w:rsidRDefault="00870753" w:rsidP="008707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5 к</w:t>
            </w:r>
            <w:r w:rsidR="005772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рпуса,</w:t>
            </w:r>
          </w:p>
          <w:p w:rsidR="00595795" w:rsidRPr="00A71565" w:rsidRDefault="00870753" w:rsidP="008707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5-209</w:t>
            </w:r>
          </w:p>
        </w:tc>
      </w:tr>
      <w:tr w:rsidR="00595795" w:rsidRPr="00A71565" w:rsidTr="002E5B4C">
        <w:tc>
          <w:tcPr>
            <w:tcW w:w="9753" w:type="dxa"/>
            <w:gridSpan w:val="3"/>
          </w:tcPr>
          <w:p w:rsidR="00595795" w:rsidRPr="00A71565" w:rsidRDefault="00870753" w:rsidP="002E5B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001246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95795" w:rsidRPr="00A7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2023 г.</w:t>
            </w:r>
          </w:p>
        </w:tc>
      </w:tr>
      <w:tr w:rsidR="00595795" w:rsidRPr="00A71565" w:rsidTr="000A18A6">
        <w:tc>
          <w:tcPr>
            <w:tcW w:w="2127" w:type="dxa"/>
          </w:tcPr>
          <w:p w:rsidR="00595795" w:rsidRPr="00A71565" w:rsidRDefault="00595795" w:rsidP="008707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120012492"/>
            <w:r w:rsidRPr="00A71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753">
              <w:rPr>
                <w:rFonts w:ascii="Times New Roman" w:hAnsi="Times New Roman" w:cs="Times New Roman"/>
                <w:sz w:val="24"/>
                <w:szCs w:val="24"/>
              </w:rPr>
              <w:t>1.25 ч. – 13</w:t>
            </w:r>
            <w:r w:rsidRPr="00A71565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5812" w:type="dxa"/>
          </w:tcPr>
          <w:p w:rsidR="00595795" w:rsidRPr="00A71565" w:rsidRDefault="00870753" w:rsidP="002E5B4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«Диалог с профессионалом»</w:t>
            </w:r>
          </w:p>
        </w:tc>
        <w:tc>
          <w:tcPr>
            <w:tcW w:w="1814" w:type="dxa"/>
          </w:tcPr>
          <w:p w:rsidR="00595795" w:rsidRPr="00A71565" w:rsidRDefault="00595795" w:rsidP="00870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565">
              <w:rPr>
                <w:rFonts w:ascii="Times New Roman" w:hAnsi="Times New Roman" w:cs="Times New Roman"/>
                <w:sz w:val="24"/>
                <w:szCs w:val="24"/>
              </w:rPr>
              <w:t>ауд. 5-</w:t>
            </w:r>
            <w:r w:rsidR="0087075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95795" w:rsidRPr="00A71565" w:rsidTr="002E5B4C">
        <w:tc>
          <w:tcPr>
            <w:tcW w:w="9753" w:type="dxa"/>
            <w:gridSpan w:val="3"/>
            <w:vAlign w:val="center"/>
          </w:tcPr>
          <w:p w:rsidR="00595795" w:rsidRPr="00A71565" w:rsidRDefault="00870753" w:rsidP="002E5B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2023 г.</w:t>
            </w:r>
          </w:p>
        </w:tc>
      </w:tr>
      <w:bookmarkEnd w:id="1"/>
      <w:bookmarkEnd w:id="2"/>
      <w:tr w:rsidR="00595795" w:rsidRPr="00A71565" w:rsidTr="000A18A6">
        <w:tc>
          <w:tcPr>
            <w:tcW w:w="2127" w:type="dxa"/>
          </w:tcPr>
          <w:p w:rsidR="00595795" w:rsidRPr="00A71565" w:rsidRDefault="00F424B9" w:rsidP="00F424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B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F424B9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Pr="00F424B9">
              <w:rPr>
                <w:rFonts w:ascii="Times New Roman" w:hAnsi="Times New Roman" w:cs="Times New Roman"/>
                <w:sz w:val="24"/>
                <w:szCs w:val="24"/>
              </w:rPr>
              <w:t>- 17.0</w:t>
            </w:r>
            <w:r w:rsidRPr="00F424B9"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  <w:r w:rsidRPr="00F42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595795" w:rsidRPr="00A71565" w:rsidRDefault="00F424B9" w:rsidP="002E5B4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24B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СРО Аудиторская ассоциация «Содружество» на тему </w:t>
            </w:r>
            <w:r w:rsidR="00870753" w:rsidRPr="00F424B9">
              <w:rPr>
                <w:rFonts w:ascii="Times New Roman" w:hAnsi="Times New Roman" w:cs="Times New Roman"/>
                <w:sz w:val="24"/>
                <w:szCs w:val="24"/>
              </w:rPr>
              <w:t>«Определение стоимости аудиторских услуг: рынок или тариф»</w:t>
            </w:r>
          </w:p>
        </w:tc>
        <w:tc>
          <w:tcPr>
            <w:tcW w:w="1814" w:type="dxa"/>
          </w:tcPr>
          <w:p w:rsidR="00595795" w:rsidRPr="00A71565" w:rsidRDefault="00595795" w:rsidP="00F424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65">
              <w:rPr>
                <w:rFonts w:ascii="Times New Roman" w:hAnsi="Times New Roman" w:cs="Times New Roman"/>
                <w:sz w:val="24"/>
                <w:szCs w:val="24"/>
              </w:rPr>
              <w:t>ауд. 5-</w:t>
            </w:r>
            <w:r w:rsidR="00F424B9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39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</w:tr>
      <w:tr w:rsidR="005C3739" w:rsidRPr="00A71565" w:rsidTr="00EF557E">
        <w:tc>
          <w:tcPr>
            <w:tcW w:w="9753" w:type="dxa"/>
            <w:gridSpan w:val="3"/>
          </w:tcPr>
          <w:p w:rsidR="005C3739" w:rsidRPr="005C3739" w:rsidRDefault="005C3739" w:rsidP="00F424B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9">
              <w:rPr>
                <w:rFonts w:ascii="Times New Roman" w:hAnsi="Times New Roman"/>
                <w:b/>
                <w:sz w:val="24"/>
                <w:szCs w:val="24"/>
              </w:rPr>
              <w:t>24 ноября 2023 г.</w:t>
            </w:r>
          </w:p>
        </w:tc>
      </w:tr>
      <w:tr w:rsidR="005C3739" w:rsidRPr="00A71565" w:rsidTr="000A18A6">
        <w:tc>
          <w:tcPr>
            <w:tcW w:w="2127" w:type="dxa"/>
          </w:tcPr>
          <w:p w:rsidR="005C3739" w:rsidRPr="00F424B9" w:rsidRDefault="000A18A6" w:rsidP="00F424B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5812" w:type="dxa"/>
          </w:tcPr>
          <w:p w:rsidR="005C3739" w:rsidRPr="00D112B4" w:rsidRDefault="00D112B4" w:rsidP="00D112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профориентации: Бухгалтерский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экскурсия </w:t>
            </w:r>
            <w:r>
              <w:rPr>
                <w:rFonts w:ascii="Times New Roman" w:hAnsi="Times New Roman"/>
                <w:sz w:val="24"/>
                <w:szCs w:val="24"/>
              </w:rPr>
              <w:t>для школьников</w:t>
            </w:r>
          </w:p>
        </w:tc>
        <w:tc>
          <w:tcPr>
            <w:tcW w:w="1814" w:type="dxa"/>
          </w:tcPr>
          <w:p w:rsidR="005C3739" w:rsidRPr="00A71565" w:rsidRDefault="00D112B4" w:rsidP="00F424B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5-213</w:t>
            </w:r>
          </w:p>
        </w:tc>
      </w:tr>
      <w:tr w:rsidR="00595795" w:rsidRPr="00A71565" w:rsidTr="00D112B4">
        <w:trPr>
          <w:trHeight w:val="310"/>
        </w:trPr>
        <w:tc>
          <w:tcPr>
            <w:tcW w:w="9753" w:type="dxa"/>
            <w:gridSpan w:val="3"/>
          </w:tcPr>
          <w:p w:rsidR="00595795" w:rsidRPr="00A71565" w:rsidRDefault="00870753" w:rsidP="005C3739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37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2023 г.</w:t>
            </w:r>
          </w:p>
        </w:tc>
      </w:tr>
      <w:tr w:rsidR="00595795" w:rsidTr="000A18A6">
        <w:tc>
          <w:tcPr>
            <w:tcW w:w="2127" w:type="dxa"/>
          </w:tcPr>
          <w:p w:rsidR="00595795" w:rsidRPr="00D112B4" w:rsidRDefault="00595795" w:rsidP="002E5B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7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 xml:space="preserve"> ч. – 1</w:t>
            </w:r>
            <w:r w:rsidR="005C37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3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5812" w:type="dxa"/>
          </w:tcPr>
          <w:p w:rsidR="005C3739" w:rsidRPr="005C3739" w:rsidRDefault="005C3739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</w:p>
          <w:p w:rsidR="005C3739" w:rsidRDefault="005C3739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sz w:val="24"/>
                <w:szCs w:val="24"/>
              </w:rPr>
              <w:t>«Проблемы и перспективы развития информационного обеспечения управления в условиях цифровой трансформации экономики»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95795" w:rsidRDefault="005C3739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Студенческие секции</w:t>
            </w:r>
          </w:p>
          <w:p w:rsidR="00D112B4" w:rsidRPr="005C3739" w:rsidRDefault="005772D6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21DF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https://nsuem.ru/landings/accounting/lp/news_124044/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595795" w:rsidRPr="00C20A8F" w:rsidRDefault="00595795" w:rsidP="005C37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439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</w:tr>
      <w:tr w:rsidR="005C3739" w:rsidTr="00D112B4">
        <w:trPr>
          <w:trHeight w:val="421"/>
        </w:trPr>
        <w:tc>
          <w:tcPr>
            <w:tcW w:w="9753" w:type="dxa"/>
            <w:gridSpan w:val="3"/>
          </w:tcPr>
          <w:p w:rsidR="005C3739" w:rsidRDefault="005C3739" w:rsidP="005C37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2023 г.</w:t>
            </w:r>
          </w:p>
        </w:tc>
      </w:tr>
      <w:tr w:rsidR="005C3739" w:rsidTr="000A18A6">
        <w:tc>
          <w:tcPr>
            <w:tcW w:w="2127" w:type="dxa"/>
          </w:tcPr>
          <w:p w:rsidR="005C3739" w:rsidRPr="00C20A8F" w:rsidRDefault="005C3739" w:rsidP="005C37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 xml:space="preserve"> ч.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A8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5812" w:type="dxa"/>
          </w:tcPr>
          <w:p w:rsidR="005C3739" w:rsidRPr="005C3739" w:rsidRDefault="005C3739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</w:p>
          <w:p w:rsidR="005C3739" w:rsidRDefault="005C3739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sz w:val="24"/>
                <w:szCs w:val="24"/>
              </w:rPr>
              <w:t>«Проблемы и перспективы развития информационного обеспечения управления в условиях цифровой трансформации экономики»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C3739" w:rsidRDefault="005C3739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9557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ленарное заседание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55718">
              <w:rPr>
                <w:rFonts w:ascii="Times New Roman" w:hAnsi="Times New Roman" w:cs="Times New Roman"/>
                <w:iCs/>
                <w:sz w:val="24"/>
                <w:szCs w:val="24"/>
              </w:rPr>
              <w:t>(с видеотрансляцией и дистанционным участием)</w:t>
            </w:r>
          </w:p>
          <w:p w:rsidR="005772D6" w:rsidRPr="005C3739" w:rsidRDefault="005772D6" w:rsidP="005C37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21DF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https://nsuem.ru/landings/accounting/lp/news_124044/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5C3739" w:rsidRPr="00C20A8F" w:rsidRDefault="005C3739" w:rsidP="005C37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5-316, </w:t>
            </w:r>
            <w:proofErr w:type="spellStart"/>
            <w:r w:rsidRPr="0015439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</w:tr>
    </w:tbl>
    <w:p w:rsidR="005C3739" w:rsidRDefault="005C3739" w:rsidP="005C373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739" w:rsidRPr="00C1086F" w:rsidRDefault="005C3739" w:rsidP="005C373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C3739" w:rsidRPr="00C1086F" w:rsidSect="00932511">
      <w:footerReference w:type="default" r:id="rId1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A2" w:rsidRDefault="00D262A2" w:rsidP="00F242DC">
      <w:pPr>
        <w:spacing w:after="0" w:line="240" w:lineRule="auto"/>
      </w:pPr>
      <w:r>
        <w:separator/>
      </w:r>
    </w:p>
  </w:endnote>
  <w:endnote w:type="continuationSeparator" w:id="0">
    <w:p w:rsidR="00D262A2" w:rsidRDefault="00D262A2" w:rsidP="00F2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E8" w:rsidRPr="001A52FF" w:rsidRDefault="006849E8" w:rsidP="001A52FF">
    <w:pPr>
      <w:pStyle w:val="ab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A2" w:rsidRDefault="00D262A2" w:rsidP="00F242DC">
      <w:pPr>
        <w:spacing w:after="0" w:line="240" w:lineRule="auto"/>
      </w:pPr>
      <w:r>
        <w:separator/>
      </w:r>
    </w:p>
  </w:footnote>
  <w:footnote w:type="continuationSeparator" w:id="0">
    <w:p w:rsidR="00D262A2" w:rsidRDefault="00D262A2" w:rsidP="00F2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FBF23C"/>
    <w:multiLevelType w:val="hybridMultilevel"/>
    <w:tmpl w:val="4E7DFB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CF18D4"/>
    <w:multiLevelType w:val="hybridMultilevel"/>
    <w:tmpl w:val="7C60CB02"/>
    <w:lvl w:ilvl="0" w:tplc="0419000F">
      <w:start w:val="1"/>
      <w:numFmt w:val="decimal"/>
      <w:lvlText w:val="%1."/>
      <w:lvlJc w:val="left"/>
      <w:pPr>
        <w:ind w:left="1271" w:hanging="360"/>
      </w:p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>
    <w:nsid w:val="0221512B"/>
    <w:multiLevelType w:val="hybridMultilevel"/>
    <w:tmpl w:val="6B4C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5A3119"/>
    <w:multiLevelType w:val="hybridMultilevel"/>
    <w:tmpl w:val="6A14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609D0"/>
    <w:multiLevelType w:val="hybridMultilevel"/>
    <w:tmpl w:val="24DC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E6C14"/>
    <w:multiLevelType w:val="hybridMultilevel"/>
    <w:tmpl w:val="4FBC3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7F7901"/>
    <w:multiLevelType w:val="hybridMultilevel"/>
    <w:tmpl w:val="CA5224A2"/>
    <w:lvl w:ilvl="0" w:tplc="D422AC7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279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A82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27D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A8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42B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A38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40A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449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5F13D6"/>
    <w:multiLevelType w:val="hybridMultilevel"/>
    <w:tmpl w:val="E2BA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556367"/>
    <w:multiLevelType w:val="hybridMultilevel"/>
    <w:tmpl w:val="D2F0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803EF"/>
    <w:multiLevelType w:val="multilevel"/>
    <w:tmpl w:val="2E9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56940"/>
    <w:multiLevelType w:val="hybridMultilevel"/>
    <w:tmpl w:val="0A8C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D5B8C"/>
    <w:multiLevelType w:val="hybridMultilevel"/>
    <w:tmpl w:val="95A2090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2CC27EDB"/>
    <w:multiLevelType w:val="hybridMultilevel"/>
    <w:tmpl w:val="838FA1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FE18DE"/>
    <w:multiLevelType w:val="multilevel"/>
    <w:tmpl w:val="465A6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44" w:hanging="7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>
    <w:nsid w:val="39506F37"/>
    <w:multiLevelType w:val="hybridMultilevel"/>
    <w:tmpl w:val="DABE52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F649F9"/>
    <w:multiLevelType w:val="hybridMultilevel"/>
    <w:tmpl w:val="E99ED3AE"/>
    <w:lvl w:ilvl="0" w:tplc="4584414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A2A0C"/>
    <w:multiLevelType w:val="hybridMultilevel"/>
    <w:tmpl w:val="A4942A5E"/>
    <w:lvl w:ilvl="0" w:tplc="CC72D16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09A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485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01E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A69F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AF5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89D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53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01F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A84267"/>
    <w:multiLevelType w:val="multilevel"/>
    <w:tmpl w:val="6C3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066E48"/>
    <w:multiLevelType w:val="hybridMultilevel"/>
    <w:tmpl w:val="398ACB6C"/>
    <w:lvl w:ilvl="0" w:tplc="4BEE52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558FB"/>
    <w:multiLevelType w:val="hybridMultilevel"/>
    <w:tmpl w:val="A2E264FE"/>
    <w:lvl w:ilvl="0" w:tplc="C266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4313"/>
    <w:multiLevelType w:val="hybridMultilevel"/>
    <w:tmpl w:val="CE02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830F07"/>
    <w:multiLevelType w:val="hybridMultilevel"/>
    <w:tmpl w:val="7BB4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A48A4"/>
    <w:multiLevelType w:val="hybridMultilevel"/>
    <w:tmpl w:val="E3C0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F3925"/>
    <w:multiLevelType w:val="hybridMultilevel"/>
    <w:tmpl w:val="E0467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A776E8"/>
    <w:multiLevelType w:val="multilevel"/>
    <w:tmpl w:val="C3EA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5"/>
  </w:num>
  <w:num w:numId="8">
    <w:abstractNumId w:val="21"/>
  </w:num>
  <w:num w:numId="9">
    <w:abstractNumId w:val="4"/>
  </w:num>
  <w:num w:numId="10">
    <w:abstractNumId w:val="22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15"/>
  </w:num>
  <w:num w:numId="16">
    <w:abstractNumId w:val="24"/>
  </w:num>
  <w:num w:numId="17">
    <w:abstractNumId w:val="13"/>
  </w:num>
  <w:num w:numId="18">
    <w:abstractNumId w:val="0"/>
  </w:num>
  <w:num w:numId="19">
    <w:abstractNumId w:val="11"/>
  </w:num>
  <w:num w:numId="20">
    <w:abstractNumId w:val="2"/>
  </w:num>
  <w:num w:numId="21">
    <w:abstractNumId w:val="19"/>
  </w:num>
  <w:num w:numId="22">
    <w:abstractNumId w:val="17"/>
  </w:num>
  <w:num w:numId="23">
    <w:abstractNumId w:val="7"/>
  </w:num>
  <w:num w:numId="24">
    <w:abstractNumId w:val="20"/>
  </w:num>
  <w:num w:numId="25">
    <w:abstractNumId w:val="14"/>
  </w:num>
  <w:num w:numId="26">
    <w:abstractNumId w:val="16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CA"/>
    <w:rsid w:val="000010A0"/>
    <w:rsid w:val="00020FF5"/>
    <w:rsid w:val="00022391"/>
    <w:rsid w:val="00023C0A"/>
    <w:rsid w:val="00027FD4"/>
    <w:rsid w:val="000313F7"/>
    <w:rsid w:val="00031927"/>
    <w:rsid w:val="000348CC"/>
    <w:rsid w:val="000540AF"/>
    <w:rsid w:val="000777AB"/>
    <w:rsid w:val="00082BD3"/>
    <w:rsid w:val="00087919"/>
    <w:rsid w:val="000A18A6"/>
    <w:rsid w:val="000B253A"/>
    <w:rsid w:val="000B5867"/>
    <w:rsid w:val="000B5D20"/>
    <w:rsid w:val="000D375B"/>
    <w:rsid w:val="000D657C"/>
    <w:rsid w:val="000E23EA"/>
    <w:rsid w:val="000E3F9E"/>
    <w:rsid w:val="00100C76"/>
    <w:rsid w:val="001235AE"/>
    <w:rsid w:val="00124EE6"/>
    <w:rsid w:val="0012563E"/>
    <w:rsid w:val="001301CB"/>
    <w:rsid w:val="001310EE"/>
    <w:rsid w:val="00132B43"/>
    <w:rsid w:val="001449F7"/>
    <w:rsid w:val="00157EDD"/>
    <w:rsid w:val="00167A61"/>
    <w:rsid w:val="001834BF"/>
    <w:rsid w:val="00195AAA"/>
    <w:rsid w:val="001A2A51"/>
    <w:rsid w:val="001A503C"/>
    <w:rsid w:val="001A52FF"/>
    <w:rsid w:val="001A5CDE"/>
    <w:rsid w:val="001C0A0B"/>
    <w:rsid w:val="001C365A"/>
    <w:rsid w:val="001E0AEB"/>
    <w:rsid w:val="001E6FC9"/>
    <w:rsid w:val="001F5016"/>
    <w:rsid w:val="001F6C16"/>
    <w:rsid w:val="00201EA3"/>
    <w:rsid w:val="00204007"/>
    <w:rsid w:val="002056CA"/>
    <w:rsid w:val="002141A0"/>
    <w:rsid w:val="00217DFC"/>
    <w:rsid w:val="002269CC"/>
    <w:rsid w:val="00233E4D"/>
    <w:rsid w:val="00245257"/>
    <w:rsid w:val="00256492"/>
    <w:rsid w:val="002711FD"/>
    <w:rsid w:val="00273CB1"/>
    <w:rsid w:val="00286C89"/>
    <w:rsid w:val="00291492"/>
    <w:rsid w:val="002A04F1"/>
    <w:rsid w:val="002D56D6"/>
    <w:rsid w:val="002E353D"/>
    <w:rsid w:val="002E3769"/>
    <w:rsid w:val="002F0BC0"/>
    <w:rsid w:val="002F4B8A"/>
    <w:rsid w:val="00313359"/>
    <w:rsid w:val="00315B38"/>
    <w:rsid w:val="00316FAA"/>
    <w:rsid w:val="003476FB"/>
    <w:rsid w:val="00354BA2"/>
    <w:rsid w:val="00377A69"/>
    <w:rsid w:val="00391199"/>
    <w:rsid w:val="003B2DD0"/>
    <w:rsid w:val="003C2E7B"/>
    <w:rsid w:val="003E1A80"/>
    <w:rsid w:val="003E4823"/>
    <w:rsid w:val="003E6974"/>
    <w:rsid w:val="003F6ABC"/>
    <w:rsid w:val="003F78E0"/>
    <w:rsid w:val="00423DF8"/>
    <w:rsid w:val="00424DC8"/>
    <w:rsid w:val="00436FC2"/>
    <w:rsid w:val="004468B4"/>
    <w:rsid w:val="00454D52"/>
    <w:rsid w:val="00461D34"/>
    <w:rsid w:val="00464AC1"/>
    <w:rsid w:val="00466D1C"/>
    <w:rsid w:val="004919D8"/>
    <w:rsid w:val="004B061E"/>
    <w:rsid w:val="004B2144"/>
    <w:rsid w:val="004D437A"/>
    <w:rsid w:val="004F754D"/>
    <w:rsid w:val="00507A74"/>
    <w:rsid w:val="00510ECE"/>
    <w:rsid w:val="0051581C"/>
    <w:rsid w:val="005162FB"/>
    <w:rsid w:val="00535956"/>
    <w:rsid w:val="00546238"/>
    <w:rsid w:val="00553E81"/>
    <w:rsid w:val="00573CB2"/>
    <w:rsid w:val="005772D6"/>
    <w:rsid w:val="005777F7"/>
    <w:rsid w:val="00580ED8"/>
    <w:rsid w:val="00591A71"/>
    <w:rsid w:val="00595795"/>
    <w:rsid w:val="005A2C42"/>
    <w:rsid w:val="005B5070"/>
    <w:rsid w:val="005C030B"/>
    <w:rsid w:val="005C3739"/>
    <w:rsid w:val="005D23ED"/>
    <w:rsid w:val="005D493F"/>
    <w:rsid w:val="005F78B0"/>
    <w:rsid w:val="00626CFB"/>
    <w:rsid w:val="00630487"/>
    <w:rsid w:val="00633ED1"/>
    <w:rsid w:val="00641781"/>
    <w:rsid w:val="00647F20"/>
    <w:rsid w:val="00656EE6"/>
    <w:rsid w:val="00666B24"/>
    <w:rsid w:val="006849E8"/>
    <w:rsid w:val="00684A1C"/>
    <w:rsid w:val="00697B6A"/>
    <w:rsid w:val="006A0E95"/>
    <w:rsid w:val="006D1EB2"/>
    <w:rsid w:val="006E040C"/>
    <w:rsid w:val="006E1A69"/>
    <w:rsid w:val="006F27BE"/>
    <w:rsid w:val="006F3591"/>
    <w:rsid w:val="006F5B39"/>
    <w:rsid w:val="00707981"/>
    <w:rsid w:val="007205B1"/>
    <w:rsid w:val="007233A0"/>
    <w:rsid w:val="00750934"/>
    <w:rsid w:val="007565DA"/>
    <w:rsid w:val="00756FE3"/>
    <w:rsid w:val="00763101"/>
    <w:rsid w:val="00763323"/>
    <w:rsid w:val="00766B91"/>
    <w:rsid w:val="00776989"/>
    <w:rsid w:val="00777443"/>
    <w:rsid w:val="0079376A"/>
    <w:rsid w:val="007A16DD"/>
    <w:rsid w:val="007A2CC7"/>
    <w:rsid w:val="007D1E22"/>
    <w:rsid w:val="007D4ACB"/>
    <w:rsid w:val="007D51E8"/>
    <w:rsid w:val="007D57D7"/>
    <w:rsid w:val="008051C0"/>
    <w:rsid w:val="0081286A"/>
    <w:rsid w:val="0081408F"/>
    <w:rsid w:val="008176AA"/>
    <w:rsid w:val="00827DEC"/>
    <w:rsid w:val="00835116"/>
    <w:rsid w:val="008472DA"/>
    <w:rsid w:val="00851B9B"/>
    <w:rsid w:val="00857B8C"/>
    <w:rsid w:val="00870753"/>
    <w:rsid w:val="00881D93"/>
    <w:rsid w:val="0089118C"/>
    <w:rsid w:val="008B68BE"/>
    <w:rsid w:val="008D2A53"/>
    <w:rsid w:val="008D2CA6"/>
    <w:rsid w:val="008F2995"/>
    <w:rsid w:val="008F65D0"/>
    <w:rsid w:val="008F67CA"/>
    <w:rsid w:val="00905395"/>
    <w:rsid w:val="00907F85"/>
    <w:rsid w:val="009152F1"/>
    <w:rsid w:val="00916813"/>
    <w:rsid w:val="0091762E"/>
    <w:rsid w:val="00924007"/>
    <w:rsid w:val="00925112"/>
    <w:rsid w:val="009307A2"/>
    <w:rsid w:val="00932511"/>
    <w:rsid w:val="009377A3"/>
    <w:rsid w:val="00941BEE"/>
    <w:rsid w:val="00955369"/>
    <w:rsid w:val="00985A88"/>
    <w:rsid w:val="009A4942"/>
    <w:rsid w:val="009B4774"/>
    <w:rsid w:val="009C4739"/>
    <w:rsid w:val="009C6254"/>
    <w:rsid w:val="009E43A7"/>
    <w:rsid w:val="009E770F"/>
    <w:rsid w:val="00A1527A"/>
    <w:rsid w:val="00A31744"/>
    <w:rsid w:val="00A45F1F"/>
    <w:rsid w:val="00A617D6"/>
    <w:rsid w:val="00A804AF"/>
    <w:rsid w:val="00A953AA"/>
    <w:rsid w:val="00AA1E8E"/>
    <w:rsid w:val="00AA7040"/>
    <w:rsid w:val="00AB0751"/>
    <w:rsid w:val="00AB7B55"/>
    <w:rsid w:val="00AE0FB2"/>
    <w:rsid w:val="00AF2EE7"/>
    <w:rsid w:val="00AF6952"/>
    <w:rsid w:val="00B065B7"/>
    <w:rsid w:val="00B15A39"/>
    <w:rsid w:val="00B174DD"/>
    <w:rsid w:val="00B2396E"/>
    <w:rsid w:val="00B32D4C"/>
    <w:rsid w:val="00B423F4"/>
    <w:rsid w:val="00B51E88"/>
    <w:rsid w:val="00B533CE"/>
    <w:rsid w:val="00B63D11"/>
    <w:rsid w:val="00B72CC9"/>
    <w:rsid w:val="00B945D5"/>
    <w:rsid w:val="00B94E4F"/>
    <w:rsid w:val="00B97017"/>
    <w:rsid w:val="00BA0EC9"/>
    <w:rsid w:val="00BA4023"/>
    <w:rsid w:val="00BB3878"/>
    <w:rsid w:val="00BD4369"/>
    <w:rsid w:val="00BD7FA2"/>
    <w:rsid w:val="00BE5EDF"/>
    <w:rsid w:val="00BF4649"/>
    <w:rsid w:val="00BF4817"/>
    <w:rsid w:val="00C1086F"/>
    <w:rsid w:val="00C145F8"/>
    <w:rsid w:val="00C15C47"/>
    <w:rsid w:val="00C34275"/>
    <w:rsid w:val="00C6007B"/>
    <w:rsid w:val="00C71726"/>
    <w:rsid w:val="00C84028"/>
    <w:rsid w:val="00CA696B"/>
    <w:rsid w:val="00CC1CC2"/>
    <w:rsid w:val="00CD0E31"/>
    <w:rsid w:val="00CD1457"/>
    <w:rsid w:val="00CD6659"/>
    <w:rsid w:val="00CD75AC"/>
    <w:rsid w:val="00CE3131"/>
    <w:rsid w:val="00CF2441"/>
    <w:rsid w:val="00D03626"/>
    <w:rsid w:val="00D04546"/>
    <w:rsid w:val="00D105EC"/>
    <w:rsid w:val="00D112B4"/>
    <w:rsid w:val="00D16C49"/>
    <w:rsid w:val="00D262A2"/>
    <w:rsid w:val="00D4243B"/>
    <w:rsid w:val="00D47A00"/>
    <w:rsid w:val="00D513D9"/>
    <w:rsid w:val="00D603A3"/>
    <w:rsid w:val="00D6210D"/>
    <w:rsid w:val="00D70304"/>
    <w:rsid w:val="00DA3279"/>
    <w:rsid w:val="00DC17FA"/>
    <w:rsid w:val="00DC44A8"/>
    <w:rsid w:val="00DC6FFE"/>
    <w:rsid w:val="00E00B0A"/>
    <w:rsid w:val="00E11739"/>
    <w:rsid w:val="00E15F05"/>
    <w:rsid w:val="00E169CA"/>
    <w:rsid w:val="00E31AC9"/>
    <w:rsid w:val="00E421AE"/>
    <w:rsid w:val="00E73C5E"/>
    <w:rsid w:val="00E93FA8"/>
    <w:rsid w:val="00E97A36"/>
    <w:rsid w:val="00EA052D"/>
    <w:rsid w:val="00EA44D1"/>
    <w:rsid w:val="00EB113C"/>
    <w:rsid w:val="00EB1847"/>
    <w:rsid w:val="00EC5F0E"/>
    <w:rsid w:val="00EC7A97"/>
    <w:rsid w:val="00ED6C1A"/>
    <w:rsid w:val="00EE52F3"/>
    <w:rsid w:val="00EF614B"/>
    <w:rsid w:val="00F16CF4"/>
    <w:rsid w:val="00F242DC"/>
    <w:rsid w:val="00F4159B"/>
    <w:rsid w:val="00F424B9"/>
    <w:rsid w:val="00F43D63"/>
    <w:rsid w:val="00F46E48"/>
    <w:rsid w:val="00F57D3D"/>
    <w:rsid w:val="00F75E16"/>
    <w:rsid w:val="00F80378"/>
    <w:rsid w:val="00FA2103"/>
    <w:rsid w:val="00FA33C7"/>
    <w:rsid w:val="00FA64A3"/>
    <w:rsid w:val="00FB5669"/>
    <w:rsid w:val="00FC05E8"/>
    <w:rsid w:val="00FC7DA7"/>
    <w:rsid w:val="00FD4378"/>
    <w:rsid w:val="00FD45E8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607600-0ED3-481C-89D0-31FEADAA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3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827DEC"/>
    <w:pPr>
      <w:keepNext/>
      <w:suppressAutoHyphens/>
      <w:spacing w:after="0" w:line="240" w:lineRule="auto"/>
      <w:ind w:left="2160" w:hanging="180"/>
      <w:jc w:val="both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27DEC"/>
    <w:rPr>
      <w:rFonts w:ascii="Times New Roman" w:hAnsi="Times New Roman"/>
      <w:sz w:val="28"/>
      <w:lang w:eastAsia="ar-SA" w:bidi="ar-SA"/>
    </w:rPr>
  </w:style>
  <w:style w:type="paragraph" w:styleId="a3">
    <w:name w:val="Normal (Web)"/>
    <w:basedOn w:val="a"/>
    <w:uiPriority w:val="99"/>
    <w:semiHidden/>
    <w:rsid w:val="002056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2056CA"/>
    <w:rPr>
      <w:rFonts w:cs="Times New Roman"/>
      <w:b/>
    </w:rPr>
  </w:style>
  <w:style w:type="character" w:customStyle="1" w:styleId="apple-converted-space">
    <w:name w:val="apple-converted-space"/>
    <w:uiPriority w:val="99"/>
    <w:rsid w:val="002056CA"/>
  </w:style>
  <w:style w:type="character" w:styleId="a5">
    <w:name w:val="Hyperlink"/>
    <w:basedOn w:val="a0"/>
    <w:uiPriority w:val="99"/>
    <w:rsid w:val="002056CA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B2396E"/>
    <w:pPr>
      <w:ind w:left="720"/>
      <w:contextualSpacing/>
    </w:pPr>
  </w:style>
  <w:style w:type="paragraph" w:styleId="a7">
    <w:name w:val="Plain Text"/>
    <w:basedOn w:val="a"/>
    <w:link w:val="a8"/>
    <w:uiPriority w:val="99"/>
    <w:rsid w:val="00F242DC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locked/>
    <w:rsid w:val="00F242DC"/>
    <w:rPr>
      <w:rFonts w:ascii="Consolas" w:hAnsi="Consolas"/>
      <w:sz w:val="21"/>
      <w:lang w:eastAsia="en-US"/>
    </w:rPr>
  </w:style>
  <w:style w:type="paragraph" w:styleId="a9">
    <w:name w:val="header"/>
    <w:basedOn w:val="a"/>
    <w:link w:val="aa"/>
    <w:uiPriority w:val="99"/>
    <w:rsid w:val="00F242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242DC"/>
    <w:rPr>
      <w:sz w:val="22"/>
    </w:rPr>
  </w:style>
  <w:style w:type="paragraph" w:styleId="ab">
    <w:name w:val="footer"/>
    <w:basedOn w:val="a"/>
    <w:link w:val="ac"/>
    <w:uiPriority w:val="99"/>
    <w:rsid w:val="00F242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242DC"/>
    <w:rPr>
      <w:sz w:val="22"/>
    </w:rPr>
  </w:style>
  <w:style w:type="character" w:customStyle="1" w:styleId="ad">
    <w:name w:val="Основной текст_"/>
    <w:link w:val="1"/>
    <w:uiPriority w:val="99"/>
    <w:locked/>
    <w:rsid w:val="00507A74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507A74"/>
    <w:pPr>
      <w:shd w:val="clear" w:color="auto" w:fill="FFFFFF"/>
      <w:spacing w:before="300" w:after="0" w:line="274" w:lineRule="exact"/>
    </w:pPr>
    <w:rPr>
      <w:sz w:val="24"/>
      <w:szCs w:val="20"/>
    </w:rPr>
  </w:style>
  <w:style w:type="character" w:customStyle="1" w:styleId="5">
    <w:name w:val="Основной текст (5)_"/>
    <w:link w:val="50"/>
    <w:uiPriority w:val="99"/>
    <w:locked/>
    <w:rsid w:val="00507A74"/>
    <w:rPr>
      <w:spacing w:val="-10"/>
      <w:sz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07A74"/>
    <w:pPr>
      <w:shd w:val="clear" w:color="auto" w:fill="FFFFFF"/>
      <w:spacing w:after="0" w:line="240" w:lineRule="atLeast"/>
      <w:jc w:val="both"/>
    </w:pPr>
    <w:rPr>
      <w:spacing w:val="-10"/>
      <w:sz w:val="24"/>
      <w:szCs w:val="20"/>
    </w:rPr>
  </w:style>
  <w:style w:type="character" w:customStyle="1" w:styleId="6">
    <w:name w:val="Основной текст (6)_"/>
    <w:link w:val="60"/>
    <w:uiPriority w:val="99"/>
    <w:locked/>
    <w:rsid w:val="00507A74"/>
    <w:rPr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07A74"/>
    <w:pPr>
      <w:shd w:val="clear" w:color="auto" w:fill="FFFFFF"/>
      <w:spacing w:after="0" w:line="240" w:lineRule="atLeast"/>
    </w:pPr>
    <w:rPr>
      <w:sz w:val="20"/>
      <w:szCs w:val="20"/>
    </w:rPr>
  </w:style>
  <w:style w:type="character" w:customStyle="1" w:styleId="ae">
    <w:name w:val="Основной текст + Полужирный"/>
    <w:aliases w:val="Интервал 0 pt"/>
    <w:uiPriority w:val="99"/>
    <w:rsid w:val="00507A74"/>
    <w:rPr>
      <w:b/>
      <w:spacing w:val="-10"/>
      <w:sz w:val="24"/>
      <w:shd w:val="clear" w:color="auto" w:fill="FFFFFF"/>
    </w:rPr>
  </w:style>
  <w:style w:type="paragraph" w:customStyle="1" w:styleId="21">
    <w:name w:val="Основной текст 21"/>
    <w:basedOn w:val="a"/>
    <w:uiPriority w:val="99"/>
    <w:rsid w:val="00BF46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10">
    <w:name w:val="Абзац списка1"/>
    <w:basedOn w:val="a"/>
    <w:uiPriority w:val="99"/>
    <w:rsid w:val="00D513D9"/>
    <w:pPr>
      <w:ind w:left="720"/>
    </w:pPr>
    <w:rPr>
      <w:lang w:eastAsia="en-US"/>
    </w:rPr>
  </w:style>
  <w:style w:type="table" w:styleId="af">
    <w:name w:val="Table Grid"/>
    <w:basedOn w:val="a1"/>
    <w:uiPriority w:val="59"/>
    <w:locked/>
    <w:rsid w:val="00F16CF4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locked/>
    <w:rsid w:val="00F16CF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2E3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E3769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DC44A8"/>
    <w:pPr>
      <w:ind w:left="720"/>
      <w:contextualSpacing/>
    </w:pPr>
  </w:style>
  <w:style w:type="paragraph" w:customStyle="1" w:styleId="Default">
    <w:name w:val="Default"/>
    <w:rsid w:val="00F57D3D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0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suem.ru/landings/accounting/lp/news_12404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suem.ru/landings/accounting/lp/news_124044/" TargetMode="External"/></Relationships>
</file>

<file path=word/theme/theme1.xml><?xml version="1.0" encoding="utf-8"?>
<a:theme xmlns:a="http://schemas.openxmlformats.org/drawingml/2006/main" name="Office Them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Кузьмина Татьяна Михайловна</cp:lastModifiedBy>
  <cp:revision>9</cp:revision>
  <cp:lastPrinted>2021-09-21T12:44:00Z</cp:lastPrinted>
  <dcterms:created xsi:type="dcterms:W3CDTF">2023-11-15T07:12:00Z</dcterms:created>
  <dcterms:modified xsi:type="dcterms:W3CDTF">2023-11-15T11:13:00Z</dcterms:modified>
</cp:coreProperties>
</file>